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9374A" w14:textId="6D4F6FA3" w:rsidR="00A858EB" w:rsidRDefault="00A858EB" w:rsidP="00A858EB">
      <w:r>
        <w:t xml:space="preserve"> Shubham Sarda</w:t>
      </w:r>
      <w:r>
        <w:t xml:space="preserve"> (2018TT10958)</w:t>
      </w:r>
      <w:r>
        <w:tab/>
      </w:r>
      <w:r>
        <w:tab/>
      </w:r>
      <w:r>
        <w:tab/>
      </w:r>
      <w:r>
        <w:tab/>
      </w:r>
      <w:r>
        <w:tab/>
      </w:r>
      <w:r>
        <w:tab/>
      </w:r>
      <w:r w:rsidR="008B1F3C">
        <w:t xml:space="preserve">      </w:t>
      </w:r>
      <w:r>
        <w:t>Ankit Kumar</w:t>
      </w:r>
      <w:r w:rsidR="00D512EC">
        <w:t xml:space="preserve"> </w:t>
      </w:r>
      <w:r>
        <w:t>(2020CS10323)</w:t>
      </w:r>
    </w:p>
    <w:p w14:paraId="086FD348" w14:textId="77777777" w:rsidR="00A858EB" w:rsidRDefault="00A858EB">
      <w:pPr>
        <w:rPr>
          <w:sz w:val="32"/>
          <w:szCs w:val="32"/>
        </w:rPr>
      </w:pPr>
    </w:p>
    <w:p w14:paraId="1235559F" w14:textId="2CB97957" w:rsidR="006D5E77" w:rsidRDefault="00A858EB" w:rsidP="0046346E">
      <w:pPr>
        <w:jc w:val="center"/>
        <w:rPr>
          <w:b/>
          <w:bCs/>
          <w:i/>
          <w:iCs/>
          <w:sz w:val="32"/>
          <w:szCs w:val="32"/>
        </w:rPr>
      </w:pPr>
      <w:r w:rsidRPr="0046346E">
        <w:rPr>
          <w:b/>
          <w:bCs/>
          <w:sz w:val="32"/>
          <w:szCs w:val="32"/>
        </w:rPr>
        <w:t xml:space="preserve">COP 290 Assignment 2: </w:t>
      </w:r>
      <w:r w:rsidRPr="0046346E">
        <w:rPr>
          <w:b/>
          <w:bCs/>
          <w:i/>
          <w:iCs/>
          <w:sz w:val="32"/>
          <w:szCs w:val="32"/>
        </w:rPr>
        <w:t>MAZE MANIA</w:t>
      </w:r>
    </w:p>
    <w:p w14:paraId="6270C257" w14:textId="1ADC653D" w:rsidR="00D512EC" w:rsidRDefault="00D512EC" w:rsidP="0046346E">
      <w:pPr>
        <w:jc w:val="center"/>
        <w:rPr>
          <w:b/>
          <w:bCs/>
          <w:i/>
          <w:iCs/>
          <w:sz w:val="32"/>
          <w:szCs w:val="32"/>
        </w:rPr>
      </w:pPr>
    </w:p>
    <w:p w14:paraId="1424A2A4" w14:textId="5C801A02" w:rsidR="00D512EC" w:rsidRDefault="00D512EC" w:rsidP="0046346E">
      <w:pPr>
        <w:jc w:val="center"/>
        <w:rPr>
          <w:b/>
          <w:bCs/>
          <w:i/>
          <w:iCs/>
          <w:sz w:val="32"/>
          <w:szCs w:val="32"/>
        </w:rPr>
      </w:pPr>
    </w:p>
    <w:p w14:paraId="3972B3EA" w14:textId="4C329A67" w:rsidR="00D512EC" w:rsidRDefault="00D512EC" w:rsidP="00D512EC">
      <w:r>
        <w:t xml:space="preserve">This is a 2-player adventure game set up in the IIT Delhi campus. Your game avatar has to navigate through the </w:t>
      </w:r>
      <w:r w:rsidR="00514407">
        <w:t>maze/campus and complete several tasks to score points. Finally, the player with higher number of points wins the game.</w:t>
      </w:r>
      <w:r w:rsidR="00D53152">
        <w:t xml:space="preserve"> </w:t>
      </w:r>
      <w:r w:rsidR="008264B0">
        <w:t>Now, we’ll briefly go through the different aspects of the game.</w:t>
      </w:r>
    </w:p>
    <w:p w14:paraId="3F138B82" w14:textId="77777777" w:rsidR="008264B0" w:rsidRDefault="008264B0" w:rsidP="00D512EC">
      <w:pPr>
        <w:rPr>
          <w:noProof/>
        </w:rPr>
      </w:pPr>
    </w:p>
    <w:p w14:paraId="358432DE" w14:textId="52B789C9" w:rsidR="00D53152" w:rsidRDefault="008264B0" w:rsidP="00D512EC">
      <w:r>
        <w:rPr>
          <w:noProof/>
        </w:rPr>
        <w:drawing>
          <wp:inline distT="0" distB="0" distL="0" distR="0" wp14:anchorId="150F4C20" wp14:editId="30574618">
            <wp:extent cx="6903720" cy="4884420"/>
            <wp:effectExtent l="19050" t="19050" r="1143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6769" t="8390" r="16492" b="4676"/>
                    <a:stretch/>
                  </pic:blipFill>
                  <pic:spPr bwMode="auto">
                    <a:xfrm>
                      <a:off x="0" y="0"/>
                      <a:ext cx="6922601" cy="48977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DB397" w14:textId="5645F7DC" w:rsidR="009B78C5" w:rsidRDefault="009B78C5" w:rsidP="00D512EC"/>
    <w:p w14:paraId="55428C03" w14:textId="750227CD" w:rsidR="00361731" w:rsidRDefault="00361731" w:rsidP="00D512EC"/>
    <w:p w14:paraId="6EBDE612" w14:textId="77777777" w:rsidR="00361731" w:rsidRDefault="00361731" w:rsidP="00D512EC">
      <w:pPr>
        <w:rPr>
          <w:b/>
          <w:bCs/>
          <w:sz w:val="28"/>
          <w:szCs w:val="28"/>
        </w:rPr>
      </w:pPr>
    </w:p>
    <w:p w14:paraId="34C08EC1" w14:textId="6B386869" w:rsidR="00197795" w:rsidRDefault="00197795" w:rsidP="00D512EC">
      <w:pPr>
        <w:rPr>
          <w:b/>
          <w:bCs/>
          <w:sz w:val="28"/>
          <w:szCs w:val="28"/>
        </w:rPr>
      </w:pPr>
      <w:r w:rsidRPr="00197795">
        <w:rPr>
          <w:b/>
          <w:bCs/>
          <w:sz w:val="28"/>
          <w:szCs w:val="28"/>
        </w:rPr>
        <w:t>Menu Screen:</w:t>
      </w:r>
    </w:p>
    <w:p w14:paraId="6E0A67F2" w14:textId="272D8FC4" w:rsidR="005E31AF" w:rsidRPr="005E31AF" w:rsidRDefault="005E31AF" w:rsidP="00D512EC">
      <w:r>
        <w:lastRenderedPageBreak/>
        <w:t>Note:</w:t>
      </w:r>
      <w:r w:rsidRPr="005E31AF">
        <w:t xml:space="preserve"> </w:t>
      </w:r>
      <w:r>
        <w:t>You can toggle game music on/off by pressing M. Similarly, press ‘F’ to toggle full screen and ‘Esc’ to exit the game.</w:t>
      </w:r>
    </w:p>
    <w:p w14:paraId="15E9A3C1" w14:textId="7C8F781A" w:rsidR="00197795" w:rsidRDefault="00197795" w:rsidP="00D512EC">
      <w:r>
        <w:rPr>
          <w:noProof/>
        </w:rPr>
        <w:drawing>
          <wp:inline distT="0" distB="0" distL="0" distR="0" wp14:anchorId="6DDB0DB7" wp14:editId="19F8619C">
            <wp:extent cx="5943600" cy="37147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7870B561" w14:textId="285D87C0" w:rsidR="007C4F64" w:rsidRDefault="00622348" w:rsidP="00D512EC">
      <w:r>
        <w:t>You can click on “Instructions” to learn more about the game objectives. In order to view the current high score, click on “High Score”. Finally, click on “Play”</w:t>
      </w:r>
      <w:r w:rsidR="007C4F64">
        <w:t xml:space="preserve"> to begin the game.</w:t>
      </w:r>
    </w:p>
    <w:p w14:paraId="59887A55" w14:textId="7277D9E5" w:rsidR="007C4F64" w:rsidRDefault="007C4F64" w:rsidP="00D512EC">
      <w:r>
        <w:t>After clicking on “Play”, you’ll view an input screen where you’re required to type your name, hostel and game time. You’re also required to input give client/server identification. In case</w:t>
      </w:r>
      <w:r w:rsidR="000F1654">
        <w:t xml:space="preserve"> you’re the server, also provide correct IP Address of the server you want to join.</w:t>
      </w:r>
    </w:p>
    <w:p w14:paraId="1019FE5B" w14:textId="50F143C7" w:rsidR="001B0A7A" w:rsidRDefault="000F1654" w:rsidP="00D512EC">
      <w:r>
        <w:t xml:space="preserve">Note: </w:t>
      </w:r>
      <w:r w:rsidR="001B0A7A">
        <w:t xml:space="preserve">1. </w:t>
      </w:r>
      <w:r>
        <w:t xml:space="preserve">Out of the 2 players, one must be server and other client. </w:t>
      </w:r>
      <w:r w:rsidR="001B0A7A">
        <w:t>2. Hostel name must be correctly spelled.</w:t>
      </w:r>
      <w:r w:rsidR="0006649A">
        <w:t xml:space="preserve"> </w:t>
      </w:r>
      <w:r w:rsidR="001B0A7A">
        <w:t>Now, once</w:t>
      </w:r>
      <w:r w:rsidR="0006649A">
        <w:t xml:space="preserve"> you click “Enter”, you’ll be directed towards the game. </w:t>
      </w:r>
    </w:p>
    <w:p w14:paraId="26FF6BE4" w14:textId="4D8036CB" w:rsidR="009B78C5" w:rsidRPr="008811E6" w:rsidRDefault="007C4F64" w:rsidP="00D512EC">
      <w:pPr>
        <w:rPr>
          <w:b/>
          <w:sz w:val="28"/>
          <w:szCs w:val="28"/>
        </w:rPr>
      </w:pPr>
      <w:r w:rsidRPr="008811E6">
        <w:rPr>
          <w:b/>
          <w:noProof/>
          <w:sz w:val="28"/>
          <w:szCs w:val="28"/>
        </w:rPr>
        <w:drawing>
          <wp:inline distT="0" distB="0" distL="0" distR="0" wp14:anchorId="2A2B0847" wp14:editId="5421657A">
            <wp:extent cx="6530340" cy="3139440"/>
            <wp:effectExtent l="19050" t="19050" r="2286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6536073" cy="3142196"/>
                    </a:xfrm>
                    <a:prstGeom prst="rect">
                      <a:avLst/>
                    </a:prstGeom>
                    <a:ln>
                      <a:solidFill>
                        <a:schemeClr val="tx1"/>
                      </a:solidFill>
                    </a:ln>
                  </pic:spPr>
                </pic:pic>
              </a:graphicData>
            </a:graphic>
          </wp:inline>
        </w:drawing>
      </w:r>
      <w:r w:rsidR="00622348" w:rsidRPr="008811E6">
        <w:rPr>
          <w:b/>
          <w:sz w:val="28"/>
          <w:szCs w:val="28"/>
        </w:rPr>
        <w:t xml:space="preserve"> </w:t>
      </w:r>
    </w:p>
    <w:p w14:paraId="4AC2E0D0" w14:textId="14A1C023" w:rsidR="008811E6" w:rsidRPr="008811E6" w:rsidRDefault="008811E6" w:rsidP="00D512EC">
      <w:pPr>
        <w:rPr>
          <w:b/>
          <w:sz w:val="28"/>
          <w:szCs w:val="28"/>
        </w:rPr>
      </w:pPr>
      <w:r w:rsidRPr="008811E6">
        <w:rPr>
          <w:b/>
          <w:sz w:val="28"/>
          <w:szCs w:val="28"/>
        </w:rPr>
        <w:lastRenderedPageBreak/>
        <w:t>MAP:</w:t>
      </w:r>
    </w:p>
    <w:p w14:paraId="56CC4B90" w14:textId="01EDE03C" w:rsidR="009D1A2D" w:rsidRDefault="008811E6" w:rsidP="00D512EC">
      <w:pPr>
        <w:rPr>
          <w:bCs/>
        </w:rPr>
      </w:pPr>
      <w:r>
        <w:rPr>
          <w:bCs/>
        </w:rPr>
        <w:t>We’ve used Tiled application (</w:t>
      </w:r>
      <w:hyperlink r:id="rId8" w:history="1">
        <w:r w:rsidRPr="00460E75">
          <w:rPr>
            <w:rStyle w:val="Hyperlink"/>
            <w:bCs/>
          </w:rPr>
          <w:t>https://www.mapeditor.org/</w:t>
        </w:r>
      </w:hyperlink>
      <w:r>
        <w:rPr>
          <w:bCs/>
        </w:rPr>
        <w:t xml:space="preserve">) to create the map/maze. IITD map from </w:t>
      </w:r>
      <w:hyperlink r:id="rId9" w:history="1">
        <w:r w:rsidRPr="00460E75">
          <w:rPr>
            <w:rStyle w:val="Hyperlink"/>
            <w:bCs/>
          </w:rPr>
          <w:t>http://smp.iitd.ac.in/freshers.html</w:t>
        </w:r>
      </w:hyperlink>
      <w:r>
        <w:rPr>
          <w:bCs/>
        </w:rPr>
        <w:t xml:space="preserve"> has been used to create the game map.</w:t>
      </w:r>
    </w:p>
    <w:p w14:paraId="28FF9816" w14:textId="77777777" w:rsidR="00FE2F3A" w:rsidRDefault="00FE2F3A" w:rsidP="00D512EC">
      <w:pPr>
        <w:rPr>
          <w:bCs/>
          <w:noProof/>
        </w:rPr>
      </w:pPr>
    </w:p>
    <w:p w14:paraId="1DC01B9D" w14:textId="0C6CACA5" w:rsidR="00FE2F3A" w:rsidRDefault="00FE2F3A" w:rsidP="00D512EC">
      <w:pPr>
        <w:rPr>
          <w:bCs/>
        </w:rPr>
      </w:pPr>
      <w:r>
        <w:rPr>
          <w:bCs/>
          <w:noProof/>
        </w:rPr>
        <w:drawing>
          <wp:inline distT="0" distB="0" distL="0" distR="0" wp14:anchorId="47B3F665" wp14:editId="63ACAC5E">
            <wp:extent cx="6689090" cy="3802380"/>
            <wp:effectExtent l="19050" t="19050" r="1651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a:extLst>
                        <a:ext uri="{28A0092B-C50C-407E-A947-70E740481C1C}">
                          <a14:useLocalDpi xmlns:a14="http://schemas.microsoft.com/office/drawing/2010/main" val="0"/>
                        </a:ext>
                      </a:extLst>
                    </a:blip>
                    <a:srcRect l="37444" t="33458" r="18556" b="15794"/>
                    <a:stretch/>
                  </pic:blipFill>
                  <pic:spPr bwMode="auto">
                    <a:xfrm>
                      <a:off x="0" y="0"/>
                      <a:ext cx="6696025" cy="3806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5DA372" w14:textId="7B86EAF8" w:rsidR="00FE2F3A" w:rsidRDefault="00FE2F3A" w:rsidP="00D512EC">
      <w:pPr>
        <w:rPr>
          <w:bCs/>
        </w:rPr>
      </w:pPr>
      <w:r>
        <w:rPr>
          <w:bCs/>
        </w:rPr>
        <w:t>Note: Appropriate Landmark names have been rendered in the game using SDL-TTF library.</w:t>
      </w:r>
    </w:p>
    <w:p w14:paraId="01F12243" w14:textId="24743323" w:rsidR="00FE2F3A" w:rsidRDefault="00FE2F3A" w:rsidP="00D512EC">
      <w:pPr>
        <w:rPr>
          <w:bCs/>
        </w:rPr>
      </w:pPr>
      <w:r w:rsidRPr="00FE2F3A">
        <w:rPr>
          <w:bCs/>
        </w:rPr>
        <w:drawing>
          <wp:inline distT="0" distB="0" distL="0" distR="0" wp14:anchorId="4CA4634C" wp14:editId="49F7047E">
            <wp:extent cx="6858000" cy="334137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41370"/>
                    </a:xfrm>
                    <a:prstGeom prst="rect">
                      <a:avLst/>
                    </a:prstGeom>
                    <a:ln>
                      <a:solidFill>
                        <a:schemeClr val="tx1"/>
                      </a:solidFill>
                    </a:ln>
                  </pic:spPr>
                </pic:pic>
              </a:graphicData>
            </a:graphic>
          </wp:inline>
        </w:drawing>
      </w:r>
    </w:p>
    <w:p w14:paraId="663F306B" w14:textId="21316EF6" w:rsidR="00D611A1" w:rsidRPr="008811E6" w:rsidRDefault="00FE2F3A" w:rsidP="00D512EC">
      <w:pPr>
        <w:rPr>
          <w:bCs/>
        </w:rPr>
      </w:pPr>
      <w:r>
        <w:rPr>
          <w:bCs/>
        </w:rPr>
        <w:t>Reference Imag</w:t>
      </w:r>
      <w:r w:rsidR="00D611A1">
        <w:rPr>
          <w:bCs/>
        </w:rPr>
        <w:t>e</w:t>
      </w:r>
    </w:p>
    <w:p w14:paraId="5E2F8E12" w14:textId="5357C26D" w:rsidR="0003723E" w:rsidRDefault="009D1A2D" w:rsidP="00D512EC">
      <w:pPr>
        <w:rPr>
          <w:b/>
          <w:bCs/>
          <w:sz w:val="28"/>
          <w:szCs w:val="28"/>
        </w:rPr>
      </w:pPr>
      <w:r w:rsidRPr="009D1A2D">
        <w:rPr>
          <w:b/>
          <w:bCs/>
          <w:sz w:val="28"/>
          <w:szCs w:val="28"/>
        </w:rPr>
        <w:lastRenderedPageBreak/>
        <w:t>Y</w:t>
      </w:r>
      <w:r w:rsidR="0003723E">
        <w:rPr>
          <w:b/>
          <w:bCs/>
          <w:sz w:val="28"/>
          <w:szCs w:val="28"/>
        </w:rPr>
        <w:t>ULU</w:t>
      </w:r>
      <w:r>
        <w:rPr>
          <w:b/>
          <w:bCs/>
          <w:sz w:val="28"/>
          <w:szCs w:val="28"/>
        </w:rPr>
        <w:t xml:space="preserve">: </w:t>
      </w:r>
    </w:p>
    <w:p w14:paraId="3DBA6BAC" w14:textId="7282FDCF" w:rsidR="000D1C4F" w:rsidRDefault="0003723E" w:rsidP="00D512EC">
      <w:r>
        <w:t>There are four YULU</w:t>
      </w:r>
      <w:r w:rsidR="009D1A2D">
        <w:t xml:space="preserve"> </w:t>
      </w:r>
      <w:r>
        <w:t>stations across the campus (NILGIRI, SAC, JWALAMUKHI and LHC), from where you can rent a YULU</w:t>
      </w:r>
      <w:r w:rsidR="00766737">
        <w:t xml:space="preserve"> @</w:t>
      </w:r>
      <w:r w:rsidR="00D25ACF">
        <w:t xml:space="preserve"> </w:t>
      </w:r>
      <w:r w:rsidR="00766737">
        <w:t>0.5$/second</w:t>
      </w:r>
      <w:r>
        <w:t>.</w:t>
      </w:r>
      <w:r w:rsidR="00D25ACF">
        <w:t xml:space="preserve"> Once you reach a YULU stand, press “k” to start renting. On renting a YULU, your speed doubles. You can only drop YULU at a YULU station. Time between renting and dropping will be used to calculate the total rent. In case, you’re out of money, YULU automatically disappears.  </w:t>
      </w:r>
    </w:p>
    <w:p w14:paraId="69114886" w14:textId="77777777" w:rsidR="00DA6909" w:rsidRDefault="001B3712" w:rsidP="00D512EC">
      <w:r>
        <w:rPr>
          <w:noProof/>
        </w:rPr>
        <w:drawing>
          <wp:inline distT="0" distB="0" distL="0" distR="0" wp14:anchorId="088BA365" wp14:editId="104CE0A9">
            <wp:extent cx="6149340" cy="3589020"/>
            <wp:effectExtent l="19050" t="19050" r="2286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9340" cy="3589020"/>
                    </a:xfrm>
                    <a:prstGeom prst="rect">
                      <a:avLst/>
                    </a:prstGeom>
                    <a:ln>
                      <a:solidFill>
                        <a:schemeClr val="tx1"/>
                      </a:solidFill>
                    </a:ln>
                  </pic:spPr>
                </pic:pic>
              </a:graphicData>
            </a:graphic>
          </wp:inline>
        </w:drawing>
      </w:r>
    </w:p>
    <w:p w14:paraId="264FDEF8" w14:textId="6B28439C" w:rsidR="001B3712" w:rsidRPr="00807C64" w:rsidRDefault="001B3712" w:rsidP="00D512EC">
      <w:pPr>
        <w:rPr>
          <w:b/>
          <w:bCs/>
          <w:sz w:val="28"/>
          <w:szCs w:val="28"/>
        </w:rPr>
      </w:pPr>
      <w:r w:rsidRPr="00807C64">
        <w:rPr>
          <w:b/>
          <w:bCs/>
          <w:noProof/>
          <w:sz w:val="28"/>
          <w:szCs w:val="28"/>
        </w:rPr>
        <w:drawing>
          <wp:inline distT="0" distB="0" distL="0" distR="0" wp14:anchorId="23347D5B" wp14:editId="7601B995">
            <wp:extent cx="6187440" cy="3893820"/>
            <wp:effectExtent l="19050" t="19050" r="2286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7440" cy="3893820"/>
                    </a:xfrm>
                    <a:prstGeom prst="rect">
                      <a:avLst/>
                    </a:prstGeom>
                    <a:ln>
                      <a:solidFill>
                        <a:schemeClr val="tx1"/>
                      </a:solidFill>
                    </a:ln>
                  </pic:spPr>
                </pic:pic>
              </a:graphicData>
            </a:graphic>
          </wp:inline>
        </w:drawing>
      </w:r>
    </w:p>
    <w:p w14:paraId="65D61424" w14:textId="63FF2600" w:rsidR="001969B2" w:rsidRDefault="001969B2" w:rsidP="00D512EC">
      <w:pPr>
        <w:rPr>
          <w:b/>
          <w:bCs/>
          <w:sz w:val="28"/>
          <w:szCs w:val="28"/>
        </w:rPr>
      </w:pPr>
      <w:r>
        <w:rPr>
          <w:b/>
          <w:bCs/>
          <w:sz w:val="28"/>
          <w:szCs w:val="28"/>
        </w:rPr>
        <w:lastRenderedPageBreak/>
        <w:t>Lunch:</w:t>
      </w:r>
    </w:p>
    <w:p w14:paraId="0AC8B5D5" w14:textId="5BF74458" w:rsidR="001969B2" w:rsidRDefault="001969B2" w:rsidP="00D512EC">
      <w:r>
        <w:t>After every 5 minutes, you’re required to have lunch/dinner, or you lose 20 hp. To have lunch/dinner, go to your hostel. After the start of lunch time, you have a 1-minute window to reach your hostel.</w:t>
      </w:r>
    </w:p>
    <w:p w14:paraId="3805BE2F" w14:textId="5F4978DA" w:rsidR="006722F3" w:rsidRDefault="006722F3" w:rsidP="00D512EC">
      <w:r>
        <w:rPr>
          <w:noProof/>
        </w:rPr>
        <w:drawing>
          <wp:inline distT="0" distB="0" distL="0" distR="0" wp14:anchorId="20AE39A9" wp14:editId="08BE7CA3">
            <wp:extent cx="6858000" cy="58674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858000" cy="5867400"/>
                    </a:xfrm>
                    <a:prstGeom prst="rect">
                      <a:avLst/>
                    </a:prstGeom>
                    <a:ln>
                      <a:solidFill>
                        <a:schemeClr val="tx1"/>
                      </a:solidFill>
                    </a:ln>
                  </pic:spPr>
                </pic:pic>
              </a:graphicData>
            </a:graphic>
          </wp:inline>
        </w:drawing>
      </w:r>
    </w:p>
    <w:p w14:paraId="02B69E67" w14:textId="33D3F7CC" w:rsidR="00807C64" w:rsidRDefault="00807C64" w:rsidP="00D512EC">
      <w:pPr>
        <w:rPr>
          <w:b/>
          <w:bCs/>
          <w:sz w:val="28"/>
          <w:szCs w:val="28"/>
        </w:rPr>
      </w:pPr>
      <w:r w:rsidRPr="00807C64">
        <w:rPr>
          <w:b/>
          <w:bCs/>
          <w:sz w:val="28"/>
          <w:szCs w:val="28"/>
        </w:rPr>
        <w:t>Game Objects:</w:t>
      </w:r>
    </w:p>
    <w:p w14:paraId="4642A683" w14:textId="09817664" w:rsidR="00807C64" w:rsidRDefault="0093205F" w:rsidP="00D512EC">
      <w:r>
        <w:t>There are several game objects randomly appearing in the game.</w:t>
      </w:r>
    </w:p>
    <w:p w14:paraId="46A7A2B5" w14:textId="04EE229D" w:rsidR="0093205F" w:rsidRDefault="0093205F" w:rsidP="0093205F">
      <w:pPr>
        <w:pStyle w:val="ListParagraph"/>
        <w:numPr>
          <w:ilvl w:val="0"/>
          <w:numId w:val="2"/>
        </w:numPr>
      </w:pPr>
      <w:r>
        <w:t>Money: If you collect this, your total money increases by 30.</w:t>
      </w:r>
    </w:p>
    <w:p w14:paraId="3EB2823B" w14:textId="45EF1746" w:rsidR="0093205F" w:rsidRDefault="0093205F" w:rsidP="0093205F">
      <w:pPr>
        <w:pStyle w:val="ListParagraph"/>
        <w:numPr>
          <w:ilvl w:val="0"/>
          <w:numId w:val="2"/>
        </w:numPr>
      </w:pPr>
      <w:r>
        <w:t>Angry Professors: On meeting angry Professor, your hp reduces by 5.</w:t>
      </w:r>
    </w:p>
    <w:p w14:paraId="005CB4DC" w14:textId="39A55FA9" w:rsidR="0093205F" w:rsidRDefault="0093205F" w:rsidP="0093205F">
      <w:pPr>
        <w:pStyle w:val="ListParagraph"/>
        <w:numPr>
          <w:ilvl w:val="0"/>
          <w:numId w:val="2"/>
        </w:numPr>
      </w:pPr>
      <w:r>
        <w:t>Angry Dogs: On coming in contact with these, your hp reduces by 10.</w:t>
      </w:r>
    </w:p>
    <w:p w14:paraId="18539CAE" w14:textId="5AAE8139" w:rsidR="006722F3" w:rsidRDefault="006722F3" w:rsidP="006722F3">
      <w:pPr>
        <w:pStyle w:val="ListParagraph"/>
      </w:pPr>
    </w:p>
    <w:p w14:paraId="1025C84C" w14:textId="291F076F" w:rsidR="006722F3" w:rsidRDefault="00382396" w:rsidP="00004546">
      <w:pPr>
        <w:pStyle w:val="ListParagraph"/>
      </w:pPr>
      <w:r>
        <w:rPr>
          <w:noProof/>
        </w:rPr>
        <w:drawing>
          <wp:inline distT="0" distB="0" distL="0" distR="0" wp14:anchorId="216FCCAF" wp14:editId="5319AB83">
            <wp:extent cx="1491615" cy="918210"/>
            <wp:effectExtent l="19050" t="19050" r="1333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1496004" cy="920912"/>
                    </a:xfrm>
                    <a:prstGeom prst="rect">
                      <a:avLst/>
                    </a:prstGeom>
                    <a:ln>
                      <a:solidFill>
                        <a:schemeClr val="tx1"/>
                      </a:solidFill>
                    </a:ln>
                  </pic:spPr>
                </pic:pic>
              </a:graphicData>
            </a:graphic>
          </wp:inline>
        </w:drawing>
      </w:r>
      <w:r>
        <w:rPr>
          <w:noProof/>
        </w:rPr>
        <w:drawing>
          <wp:inline distT="0" distB="0" distL="0" distR="0" wp14:anchorId="7423720D" wp14:editId="68FD1E1F">
            <wp:extent cx="1876425" cy="906780"/>
            <wp:effectExtent l="19050" t="19050" r="2857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1876425" cy="906780"/>
                    </a:xfrm>
                    <a:prstGeom prst="rect">
                      <a:avLst/>
                    </a:prstGeom>
                    <a:ln>
                      <a:solidFill>
                        <a:schemeClr val="tx1"/>
                      </a:solidFill>
                    </a:ln>
                  </pic:spPr>
                </pic:pic>
              </a:graphicData>
            </a:graphic>
          </wp:inline>
        </w:drawing>
      </w:r>
      <w:r>
        <w:rPr>
          <w:noProof/>
        </w:rPr>
        <w:drawing>
          <wp:inline distT="0" distB="0" distL="0" distR="0" wp14:anchorId="7993B90E" wp14:editId="46A89B90">
            <wp:extent cx="2200275" cy="910590"/>
            <wp:effectExtent l="19050" t="19050" r="2857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2200275" cy="910590"/>
                    </a:xfrm>
                    <a:prstGeom prst="rect">
                      <a:avLst/>
                    </a:prstGeom>
                    <a:ln>
                      <a:solidFill>
                        <a:schemeClr val="tx1"/>
                      </a:solidFill>
                    </a:ln>
                  </pic:spPr>
                </pic:pic>
              </a:graphicData>
            </a:graphic>
          </wp:inline>
        </w:drawing>
      </w:r>
    </w:p>
    <w:p w14:paraId="4B018EF8" w14:textId="3C91CC60" w:rsidR="00407B4E" w:rsidRDefault="00407B4E" w:rsidP="00407B4E">
      <w:pPr>
        <w:rPr>
          <w:b/>
          <w:bCs/>
          <w:sz w:val="28"/>
          <w:szCs w:val="28"/>
        </w:rPr>
      </w:pPr>
      <w:r w:rsidRPr="00407B4E">
        <w:rPr>
          <w:b/>
          <w:bCs/>
          <w:sz w:val="28"/>
          <w:szCs w:val="28"/>
        </w:rPr>
        <w:lastRenderedPageBreak/>
        <w:t>Eateries:</w:t>
      </w:r>
    </w:p>
    <w:p w14:paraId="28F4673F" w14:textId="6D917F02" w:rsidR="004C2862" w:rsidRDefault="00407B4E" w:rsidP="00407B4E">
      <w:r>
        <w:t>If your low on hp, you can visit any of the three restaurants present across the campus</w:t>
      </w:r>
      <w:r w:rsidR="004C2862">
        <w:t>: Delhi-16, Masala Mix, Staff Cafeteria. Buy the item you want to eat once you enter the restaurant.</w:t>
      </w:r>
    </w:p>
    <w:p w14:paraId="01C263F2" w14:textId="00B3D61D" w:rsidR="00B87531" w:rsidRDefault="00B87531" w:rsidP="00407B4E">
      <w:r>
        <w:rPr>
          <w:noProof/>
        </w:rPr>
        <w:drawing>
          <wp:inline distT="0" distB="0" distL="0" distR="0" wp14:anchorId="0E29BBB4" wp14:editId="31049871">
            <wp:extent cx="6858000" cy="3977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6858000" cy="3977640"/>
                    </a:xfrm>
                    <a:prstGeom prst="rect">
                      <a:avLst/>
                    </a:prstGeom>
                  </pic:spPr>
                </pic:pic>
              </a:graphicData>
            </a:graphic>
          </wp:inline>
        </w:drawing>
      </w:r>
    </w:p>
    <w:p w14:paraId="039B21DF" w14:textId="77777777" w:rsidR="00A27DAC" w:rsidRDefault="00120CE2" w:rsidP="00407B4E">
      <w:r>
        <w:rPr>
          <w:noProof/>
        </w:rPr>
        <w:drawing>
          <wp:inline distT="0" distB="0" distL="0" distR="0" wp14:anchorId="4CD64C1B" wp14:editId="7C1AC5DA">
            <wp:extent cx="6858000" cy="4206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6858000" cy="4206240"/>
                    </a:xfrm>
                    <a:prstGeom prst="rect">
                      <a:avLst/>
                    </a:prstGeom>
                  </pic:spPr>
                </pic:pic>
              </a:graphicData>
            </a:graphic>
          </wp:inline>
        </w:drawing>
      </w:r>
      <w:r w:rsidR="00407B4E">
        <w:t xml:space="preserve"> </w:t>
      </w:r>
    </w:p>
    <w:p w14:paraId="1E8A678D" w14:textId="540FF79D" w:rsidR="00236E00" w:rsidRPr="00E96250" w:rsidRDefault="0096428F" w:rsidP="00407B4E">
      <w:r w:rsidRPr="0096428F">
        <w:rPr>
          <w:b/>
          <w:bCs/>
          <w:sz w:val="28"/>
          <w:szCs w:val="28"/>
        </w:rPr>
        <w:lastRenderedPageBreak/>
        <w:t>Inspector Gadget:</w:t>
      </w:r>
    </w:p>
    <w:p w14:paraId="7AB176D8" w14:textId="44241ECC" w:rsidR="00FD60A4" w:rsidRDefault="006722F3" w:rsidP="00407B4E">
      <w:r>
        <w:t>There is a special inspector gadget store towards the south of NILGIRI Hostel</w:t>
      </w:r>
      <w:r w:rsidR="0008284D">
        <w:t>. Visit the store to buy cool gadgets/game boosts!</w:t>
      </w:r>
    </w:p>
    <w:p w14:paraId="38BE400B" w14:textId="580489FC" w:rsidR="0008284D" w:rsidRDefault="0008284D" w:rsidP="00407B4E">
      <w:r>
        <w:rPr>
          <w:noProof/>
        </w:rPr>
        <w:drawing>
          <wp:inline distT="0" distB="0" distL="0" distR="0" wp14:anchorId="7CF4CD08" wp14:editId="76486F61">
            <wp:extent cx="6858000" cy="42367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858000" cy="4236720"/>
                    </a:xfrm>
                    <a:prstGeom prst="rect">
                      <a:avLst/>
                    </a:prstGeom>
                    <a:ln>
                      <a:solidFill>
                        <a:schemeClr val="tx1"/>
                      </a:solidFill>
                    </a:ln>
                  </pic:spPr>
                </pic:pic>
              </a:graphicData>
            </a:graphic>
          </wp:inline>
        </w:drawing>
      </w:r>
    </w:p>
    <w:p w14:paraId="2D86FD2F" w14:textId="77777777" w:rsidR="00CB1C03" w:rsidRDefault="0008284D" w:rsidP="00407B4E">
      <w:r>
        <w:rPr>
          <w:noProof/>
        </w:rPr>
        <w:drawing>
          <wp:inline distT="0" distB="0" distL="0" distR="0" wp14:anchorId="0F311996" wp14:editId="6552266A">
            <wp:extent cx="6858000" cy="38900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858000" cy="3890010"/>
                    </a:xfrm>
                    <a:prstGeom prst="rect">
                      <a:avLst/>
                    </a:prstGeom>
                    <a:ln>
                      <a:solidFill>
                        <a:schemeClr val="tx1"/>
                      </a:solidFill>
                    </a:ln>
                  </pic:spPr>
                </pic:pic>
              </a:graphicData>
            </a:graphic>
          </wp:inline>
        </w:drawing>
      </w:r>
    </w:p>
    <w:p w14:paraId="11DE1412" w14:textId="2EABBD95" w:rsidR="0096428F" w:rsidRDefault="002F6383" w:rsidP="00407B4E">
      <w:pPr>
        <w:rPr>
          <w:b/>
          <w:bCs/>
          <w:sz w:val="28"/>
          <w:szCs w:val="28"/>
        </w:rPr>
      </w:pPr>
      <w:r>
        <w:rPr>
          <w:b/>
          <w:bCs/>
          <w:sz w:val="28"/>
          <w:szCs w:val="28"/>
        </w:rPr>
        <w:lastRenderedPageBreak/>
        <w:t>Bank:</w:t>
      </w:r>
    </w:p>
    <w:p w14:paraId="0D94B7E0" w14:textId="36A199F4" w:rsidR="00CB1C03" w:rsidRDefault="00CB1C03" w:rsidP="00407B4E">
      <w:r>
        <w:t>You can visit SBI Bank (near LHC) to deposit/withdraw money as and when you need</w:t>
      </w:r>
      <w:r w:rsidR="00AA6563">
        <w:t xml:space="preserve">. You receive simple interest on the amount deposited </w:t>
      </w:r>
      <w:r w:rsidR="00BD3B9E">
        <w:t>@10% every minute.</w:t>
      </w:r>
    </w:p>
    <w:p w14:paraId="709C06E5" w14:textId="1A4223BE" w:rsidR="00C721C5" w:rsidRDefault="00C721C5" w:rsidP="00407B4E">
      <w:r>
        <w:rPr>
          <w:noProof/>
        </w:rPr>
        <w:drawing>
          <wp:inline distT="0" distB="0" distL="0" distR="0" wp14:anchorId="05B834F3" wp14:editId="58D2638E">
            <wp:extent cx="6858000" cy="428625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7661EBBD" w14:textId="41CC5903" w:rsidR="00C721C5" w:rsidRPr="00CB1C03" w:rsidRDefault="00F969EF" w:rsidP="00407B4E">
      <w:r>
        <w:rPr>
          <w:noProof/>
        </w:rPr>
        <w:drawing>
          <wp:inline distT="0" distB="0" distL="0" distR="0" wp14:anchorId="577FA5C0" wp14:editId="4EB38726">
            <wp:extent cx="6858000" cy="3832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6858000" cy="3832860"/>
                    </a:xfrm>
                    <a:prstGeom prst="rect">
                      <a:avLst/>
                    </a:prstGeom>
                  </pic:spPr>
                </pic:pic>
              </a:graphicData>
            </a:graphic>
          </wp:inline>
        </w:drawing>
      </w:r>
    </w:p>
    <w:p w14:paraId="50EA8643" w14:textId="01FEBF5B" w:rsidR="002F6383" w:rsidRDefault="003C6254" w:rsidP="00407B4E">
      <w:pPr>
        <w:rPr>
          <w:b/>
          <w:sz w:val="28"/>
          <w:szCs w:val="28"/>
        </w:rPr>
      </w:pPr>
      <w:r>
        <w:rPr>
          <w:b/>
          <w:sz w:val="28"/>
          <w:szCs w:val="28"/>
        </w:rPr>
        <w:lastRenderedPageBreak/>
        <w:t>Task Manager</w:t>
      </w:r>
      <w:r w:rsidR="00B53BB9">
        <w:rPr>
          <w:b/>
          <w:sz w:val="28"/>
          <w:szCs w:val="28"/>
        </w:rPr>
        <w:t>:</w:t>
      </w:r>
    </w:p>
    <w:p w14:paraId="24FFB1F8" w14:textId="1E7E2CF5" w:rsidR="00DD2314" w:rsidRDefault="00DD2314" w:rsidP="00407B4E">
      <w:pPr>
        <w:rPr>
          <w:bCs/>
        </w:rPr>
      </w:pPr>
      <w:r>
        <w:rPr>
          <w:bCs/>
        </w:rPr>
        <w:t>This is the most important aspect of the game. You have to complete tasks to increase your game score, which wins you the game. The less time you take to complete the task, higher the number of points you score.</w:t>
      </w:r>
      <w:r w:rsidR="00A63D8D">
        <w:rPr>
          <w:bCs/>
        </w:rPr>
        <w:t xml:space="preserve"> There are a total of 10 tasks which are assigned you to you in a random order every time you play the game. Press “T” during the game to open up the task manager UI.</w:t>
      </w:r>
    </w:p>
    <w:p w14:paraId="698F7F6E" w14:textId="4118834A" w:rsidR="004B0DE1" w:rsidRDefault="004B0DE1" w:rsidP="00407B4E">
      <w:pPr>
        <w:rPr>
          <w:bCs/>
        </w:rPr>
      </w:pPr>
    </w:p>
    <w:p w14:paraId="64719009" w14:textId="77777777" w:rsidR="004B0DE1" w:rsidRDefault="004B0DE1" w:rsidP="00407B4E">
      <w:pPr>
        <w:rPr>
          <w:bCs/>
        </w:rPr>
      </w:pPr>
    </w:p>
    <w:p w14:paraId="53C566B5" w14:textId="00F6644D" w:rsidR="007F64B8" w:rsidRDefault="007F64B8" w:rsidP="00407B4E">
      <w:pPr>
        <w:rPr>
          <w:bCs/>
        </w:rPr>
      </w:pPr>
      <w:r>
        <w:rPr>
          <w:bCs/>
          <w:noProof/>
        </w:rPr>
        <w:drawing>
          <wp:inline distT="0" distB="0" distL="0" distR="0" wp14:anchorId="65546F7F" wp14:editId="4A1B905D">
            <wp:extent cx="6858000" cy="5665470"/>
            <wp:effectExtent l="19050" t="19050" r="1905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858000" cy="5665470"/>
                    </a:xfrm>
                    <a:prstGeom prst="rect">
                      <a:avLst/>
                    </a:prstGeom>
                    <a:ln>
                      <a:solidFill>
                        <a:schemeClr val="tx1"/>
                      </a:solidFill>
                    </a:ln>
                  </pic:spPr>
                </pic:pic>
              </a:graphicData>
            </a:graphic>
          </wp:inline>
        </w:drawing>
      </w:r>
    </w:p>
    <w:p w14:paraId="07729F50" w14:textId="496C4C57" w:rsidR="00C52707" w:rsidRDefault="00C52707" w:rsidP="00407B4E">
      <w:pPr>
        <w:rPr>
          <w:bCs/>
        </w:rPr>
      </w:pPr>
    </w:p>
    <w:p w14:paraId="37DF0775" w14:textId="77777777" w:rsidR="004B0DE1" w:rsidRDefault="004B0DE1" w:rsidP="00407B4E">
      <w:pPr>
        <w:rPr>
          <w:bCs/>
        </w:rPr>
      </w:pPr>
    </w:p>
    <w:p w14:paraId="5AB98417" w14:textId="46800224" w:rsidR="00C52707" w:rsidRPr="004B0DE1" w:rsidRDefault="004B0DE1" w:rsidP="00407B4E">
      <w:pPr>
        <w:rPr>
          <w:b/>
        </w:rPr>
      </w:pPr>
      <w:r w:rsidRPr="004B0DE1">
        <w:rPr>
          <w:b/>
          <w:sz w:val="24"/>
          <w:szCs w:val="24"/>
        </w:rPr>
        <w:t>Completing The</w:t>
      </w:r>
      <w:r w:rsidR="00694160" w:rsidRPr="004B0DE1">
        <w:rPr>
          <w:b/>
          <w:sz w:val="24"/>
          <w:szCs w:val="24"/>
        </w:rPr>
        <w:t xml:space="preserve"> Tasks:</w:t>
      </w:r>
    </w:p>
    <w:p w14:paraId="45553014" w14:textId="13797E74" w:rsidR="004B0DE1" w:rsidRDefault="004B0DE1" w:rsidP="00407B4E">
      <w:pPr>
        <w:rPr>
          <w:bCs/>
        </w:rPr>
      </w:pPr>
      <w:r>
        <w:rPr>
          <w:bCs/>
        </w:rPr>
        <w:t>In order to complete the task, follow the instructions mentioned in the task manager window.</w:t>
      </w:r>
    </w:p>
    <w:p w14:paraId="5F0755EF" w14:textId="0C65C985" w:rsidR="005C4176" w:rsidRDefault="004B0DE1" w:rsidP="00407B4E">
      <w:pPr>
        <w:rPr>
          <w:bCs/>
        </w:rPr>
      </w:pPr>
      <w:r>
        <w:rPr>
          <w:bCs/>
          <w:noProof/>
        </w:rPr>
        <w:lastRenderedPageBreak/>
        <w:drawing>
          <wp:inline distT="0" distB="0" distL="0" distR="0" wp14:anchorId="6BEF361A" wp14:editId="1EA8ABE4">
            <wp:extent cx="6858000" cy="428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37F0AE36" w14:textId="70B2BC4D" w:rsidR="00FB1126" w:rsidRDefault="00E30352" w:rsidP="00407B4E">
      <w:pPr>
        <w:rPr>
          <w:bCs/>
        </w:rPr>
      </w:pPr>
      <w:r>
        <w:rPr>
          <w:bCs/>
          <w:noProof/>
        </w:rPr>
        <w:drawing>
          <wp:inline distT="0" distB="0" distL="0" distR="0" wp14:anchorId="13EEB9DB" wp14:editId="5708663F">
            <wp:extent cx="6858000" cy="428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889785C" w14:textId="41FF1337" w:rsidR="00FB1126" w:rsidRDefault="00FB1126" w:rsidP="00407B4E">
      <w:pPr>
        <w:rPr>
          <w:bCs/>
        </w:rPr>
      </w:pPr>
      <w:r>
        <w:rPr>
          <w:bCs/>
        </w:rPr>
        <w:lastRenderedPageBreak/>
        <w:t xml:space="preserve">To complete this you have to first </w:t>
      </w:r>
      <w:proofErr w:type="spellStart"/>
      <w:r>
        <w:rPr>
          <w:bCs/>
        </w:rPr>
        <w:t>Jwalamukhi</w:t>
      </w:r>
      <w:proofErr w:type="spellEnd"/>
      <w:r>
        <w:rPr>
          <w:bCs/>
        </w:rPr>
        <w:t xml:space="preserve"> hostel for laundering the clothes. Similarly go to next landmarks mentioned in the task manager window and complete the task.</w:t>
      </w:r>
    </w:p>
    <w:p w14:paraId="7190FD2B" w14:textId="2264F00E" w:rsidR="00FB1126" w:rsidRDefault="00FB1126" w:rsidP="00407B4E">
      <w:pPr>
        <w:rPr>
          <w:bCs/>
        </w:rPr>
      </w:pPr>
      <w:r>
        <w:rPr>
          <w:bCs/>
        </w:rPr>
        <w:t>Note: Some tasks can also require you to have a certain amount of money. For instance, here you need a total of 40$ to complete the task!</w:t>
      </w:r>
    </w:p>
    <w:p w14:paraId="7A9B546F" w14:textId="486229F0" w:rsidR="00FB1126" w:rsidRDefault="00FB1126" w:rsidP="00407B4E">
      <w:pPr>
        <w:rPr>
          <w:b/>
          <w:sz w:val="24"/>
          <w:szCs w:val="24"/>
        </w:rPr>
      </w:pPr>
      <w:r w:rsidRPr="00FB1126">
        <w:rPr>
          <w:b/>
          <w:sz w:val="24"/>
          <w:szCs w:val="24"/>
        </w:rPr>
        <w:t>Another Task:</w:t>
      </w:r>
    </w:p>
    <w:p w14:paraId="78EFAA69" w14:textId="72F81899" w:rsidR="00FB1126" w:rsidRDefault="00FB1126" w:rsidP="00407B4E">
      <w:pPr>
        <w:rPr>
          <w:bCs/>
        </w:rPr>
      </w:pPr>
      <w:r>
        <w:rPr>
          <w:bCs/>
        </w:rPr>
        <w:t>The game is full of exciting tasks.</w:t>
      </w:r>
      <w:r w:rsidR="00E30352">
        <w:rPr>
          <w:bCs/>
        </w:rPr>
        <w:t xml:space="preserve"> One of which is the </w:t>
      </w:r>
      <w:r w:rsidR="00E30352" w:rsidRPr="00E30352">
        <w:rPr>
          <w:b/>
        </w:rPr>
        <w:t>“FOOTBALL FANATICS”</w:t>
      </w:r>
      <w:r w:rsidR="00E30352">
        <w:rPr>
          <w:b/>
        </w:rPr>
        <w:t xml:space="preserve"> </w:t>
      </w:r>
      <w:r w:rsidR="00E30352">
        <w:rPr>
          <w:bCs/>
        </w:rPr>
        <w:t>task. Here you have to score goals using a mix of mouse/touchpad and keyboard inputs.</w:t>
      </w:r>
    </w:p>
    <w:p w14:paraId="32D48BA3" w14:textId="3FDBC0AA" w:rsidR="000E2462" w:rsidRDefault="000E2462" w:rsidP="00407B4E">
      <w:pPr>
        <w:rPr>
          <w:bCs/>
        </w:rPr>
      </w:pPr>
      <w:r>
        <w:rPr>
          <w:bCs/>
          <w:noProof/>
        </w:rPr>
        <w:drawing>
          <wp:inline distT="0" distB="0" distL="0" distR="0" wp14:anchorId="6407FD8A" wp14:editId="010AE27D">
            <wp:extent cx="6858000" cy="42862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6C7B0C67" w14:textId="0164EE99" w:rsidR="009A68DA" w:rsidRDefault="009A68DA" w:rsidP="00407B4E">
      <w:pPr>
        <w:rPr>
          <w:bCs/>
        </w:rPr>
      </w:pPr>
      <w:r>
        <w:rPr>
          <w:bCs/>
          <w:noProof/>
        </w:rPr>
        <w:lastRenderedPageBreak/>
        <w:drawing>
          <wp:inline distT="0" distB="0" distL="0" distR="0" wp14:anchorId="18220C92" wp14:editId="3AEFB8F7">
            <wp:extent cx="6858000" cy="42862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21AE2FA7" w14:textId="5C17314E" w:rsidR="009A68DA" w:rsidRDefault="009A68DA" w:rsidP="00407B4E">
      <w:pPr>
        <w:rPr>
          <w:bCs/>
        </w:rPr>
      </w:pPr>
      <w:r>
        <w:rPr>
          <w:bCs/>
          <w:noProof/>
        </w:rPr>
        <w:drawing>
          <wp:inline distT="0" distB="0" distL="0" distR="0" wp14:anchorId="38EEFF0A" wp14:editId="6878EEE5">
            <wp:extent cx="6858000" cy="42862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00CB70F4" w14:textId="4C86B7C9" w:rsidR="009A68DA" w:rsidRDefault="009A68DA" w:rsidP="00407B4E">
      <w:pPr>
        <w:rPr>
          <w:bCs/>
        </w:rPr>
      </w:pPr>
      <w:r>
        <w:rPr>
          <w:bCs/>
          <w:noProof/>
        </w:rPr>
        <w:lastRenderedPageBreak/>
        <w:drawing>
          <wp:inline distT="0" distB="0" distL="0" distR="0" wp14:anchorId="1AE3E8BC" wp14:editId="28FF96EC">
            <wp:extent cx="6858000" cy="42862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67457847" w14:textId="59445828" w:rsidR="009A68DA" w:rsidRPr="00E30352" w:rsidRDefault="009A68DA" w:rsidP="00407B4E">
      <w:pPr>
        <w:rPr>
          <w:bCs/>
        </w:rPr>
      </w:pPr>
      <w:r>
        <w:rPr>
          <w:bCs/>
          <w:noProof/>
        </w:rPr>
        <w:drawing>
          <wp:inline distT="0" distB="0" distL="0" distR="0" wp14:anchorId="2DF6DADD" wp14:editId="026950F2">
            <wp:extent cx="6858000" cy="428625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6858000" cy="4286250"/>
                    </a:xfrm>
                    <a:prstGeom prst="rect">
                      <a:avLst/>
                    </a:prstGeom>
                    <a:ln>
                      <a:solidFill>
                        <a:schemeClr val="tx1"/>
                      </a:solidFill>
                    </a:ln>
                  </pic:spPr>
                </pic:pic>
              </a:graphicData>
            </a:graphic>
          </wp:inline>
        </w:drawing>
      </w:r>
    </w:p>
    <w:p w14:paraId="53EBB6B0" w14:textId="58C74BC5" w:rsidR="00FB1126" w:rsidRDefault="00FB1126" w:rsidP="00407B4E">
      <w:pPr>
        <w:rPr>
          <w:bCs/>
        </w:rPr>
      </w:pPr>
    </w:p>
    <w:p w14:paraId="09AC6C9B" w14:textId="34B09ECB" w:rsidR="00C52707" w:rsidRPr="00C52707" w:rsidRDefault="00C52707" w:rsidP="00407B4E">
      <w:pPr>
        <w:rPr>
          <w:b/>
          <w:bCs/>
          <w:sz w:val="28"/>
          <w:szCs w:val="28"/>
        </w:rPr>
      </w:pPr>
      <w:r>
        <w:rPr>
          <w:b/>
          <w:bCs/>
          <w:sz w:val="28"/>
          <w:szCs w:val="28"/>
        </w:rPr>
        <w:lastRenderedPageBreak/>
        <w:t>Winning</w:t>
      </w:r>
      <w:r w:rsidRPr="00C52707">
        <w:rPr>
          <w:b/>
          <w:bCs/>
          <w:sz w:val="28"/>
          <w:szCs w:val="28"/>
        </w:rPr>
        <w:t xml:space="preserve"> the Game:</w:t>
      </w:r>
    </w:p>
    <w:p w14:paraId="3BC0FBE8" w14:textId="722CF9DA" w:rsidR="00C52707" w:rsidRDefault="00C52707" w:rsidP="00407B4E">
      <w:pPr>
        <w:rPr>
          <w:bCs/>
        </w:rPr>
      </w:pPr>
      <w:r>
        <w:rPr>
          <w:bCs/>
        </w:rPr>
        <w:t>If a players hp reduces to 0, then the opponent automatically wins the game. In case the game proceeds till the end (game time taken as input during start of the game), the one with higher score wins the game. If scores are tied, preference is given to one with higher hp (or money if hp also equal).</w:t>
      </w:r>
    </w:p>
    <w:p w14:paraId="427A0905" w14:textId="272CBC88" w:rsidR="00B22AA3" w:rsidRPr="00DD2314" w:rsidRDefault="00B22AA3" w:rsidP="00407B4E">
      <w:pPr>
        <w:rPr>
          <w:bCs/>
        </w:rPr>
      </w:pPr>
    </w:p>
    <w:sectPr w:rsidR="00B22AA3" w:rsidRPr="00DD2314" w:rsidSect="001B37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608ED"/>
    <w:multiLevelType w:val="hybridMultilevel"/>
    <w:tmpl w:val="578885D0"/>
    <w:lvl w:ilvl="0" w:tplc="44840C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FD5898"/>
    <w:multiLevelType w:val="hybridMultilevel"/>
    <w:tmpl w:val="962A3BB6"/>
    <w:lvl w:ilvl="0" w:tplc="1CC07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6201381">
    <w:abstractNumId w:val="1"/>
  </w:num>
  <w:num w:numId="2" w16cid:durableId="252714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E77"/>
    <w:rsid w:val="00004546"/>
    <w:rsid w:val="0003723E"/>
    <w:rsid w:val="00042F7C"/>
    <w:rsid w:val="0006649A"/>
    <w:rsid w:val="0008284D"/>
    <w:rsid w:val="000D1C4F"/>
    <w:rsid w:val="000E2462"/>
    <w:rsid w:val="000F1654"/>
    <w:rsid w:val="00120CE2"/>
    <w:rsid w:val="001336BB"/>
    <w:rsid w:val="00141C3B"/>
    <w:rsid w:val="001969B2"/>
    <w:rsid w:val="00197795"/>
    <w:rsid w:val="001B0A7A"/>
    <w:rsid w:val="001B3712"/>
    <w:rsid w:val="00236E00"/>
    <w:rsid w:val="002F6383"/>
    <w:rsid w:val="00361731"/>
    <w:rsid w:val="00382396"/>
    <w:rsid w:val="003C6254"/>
    <w:rsid w:val="00407B4E"/>
    <w:rsid w:val="0046346E"/>
    <w:rsid w:val="004B0DE1"/>
    <w:rsid w:val="004C2862"/>
    <w:rsid w:val="00514407"/>
    <w:rsid w:val="00552809"/>
    <w:rsid w:val="005B707C"/>
    <w:rsid w:val="005C4176"/>
    <w:rsid w:val="005E31AF"/>
    <w:rsid w:val="00622348"/>
    <w:rsid w:val="006722F3"/>
    <w:rsid w:val="00694160"/>
    <w:rsid w:val="006D5E77"/>
    <w:rsid w:val="00766737"/>
    <w:rsid w:val="00782790"/>
    <w:rsid w:val="007C4F64"/>
    <w:rsid w:val="007D0DD3"/>
    <w:rsid w:val="007F64B8"/>
    <w:rsid w:val="00807C64"/>
    <w:rsid w:val="008264B0"/>
    <w:rsid w:val="008811E6"/>
    <w:rsid w:val="00896F50"/>
    <w:rsid w:val="008B1F3C"/>
    <w:rsid w:val="0093205F"/>
    <w:rsid w:val="0096428F"/>
    <w:rsid w:val="009A68DA"/>
    <w:rsid w:val="009B78C5"/>
    <w:rsid w:val="009D1A2D"/>
    <w:rsid w:val="00A27DAC"/>
    <w:rsid w:val="00A63D8D"/>
    <w:rsid w:val="00A858EB"/>
    <w:rsid w:val="00AA6563"/>
    <w:rsid w:val="00B22AA3"/>
    <w:rsid w:val="00B51C86"/>
    <w:rsid w:val="00B53BB9"/>
    <w:rsid w:val="00B87531"/>
    <w:rsid w:val="00BD1BFD"/>
    <w:rsid w:val="00BD3B9E"/>
    <w:rsid w:val="00C52707"/>
    <w:rsid w:val="00C721C5"/>
    <w:rsid w:val="00CB1B4F"/>
    <w:rsid w:val="00CB1C03"/>
    <w:rsid w:val="00CC36B3"/>
    <w:rsid w:val="00D25ACF"/>
    <w:rsid w:val="00D512EC"/>
    <w:rsid w:val="00D53152"/>
    <w:rsid w:val="00D611A1"/>
    <w:rsid w:val="00DA6909"/>
    <w:rsid w:val="00DD2314"/>
    <w:rsid w:val="00E30352"/>
    <w:rsid w:val="00E96250"/>
    <w:rsid w:val="00EA4C2E"/>
    <w:rsid w:val="00EA7C7B"/>
    <w:rsid w:val="00F969EF"/>
    <w:rsid w:val="00FA73A4"/>
    <w:rsid w:val="00FB1126"/>
    <w:rsid w:val="00FD60A4"/>
    <w:rsid w:val="00FE2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3D92D"/>
  <w15:chartTrackingRefBased/>
  <w15:docId w15:val="{F0EDF2C3-D874-4BBC-81FC-B2F1140C9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5E77"/>
    <w:pPr>
      <w:ind w:left="720"/>
      <w:contextualSpacing/>
    </w:pPr>
  </w:style>
  <w:style w:type="character" w:styleId="Hyperlink">
    <w:name w:val="Hyperlink"/>
    <w:basedOn w:val="DefaultParagraphFont"/>
    <w:uiPriority w:val="99"/>
    <w:unhideWhenUsed/>
    <w:rsid w:val="008811E6"/>
    <w:rPr>
      <w:color w:val="0563C1" w:themeColor="hyperlink"/>
      <w:u w:val="single"/>
    </w:rPr>
  </w:style>
  <w:style w:type="character" w:styleId="UnresolvedMention">
    <w:name w:val="Unresolved Mention"/>
    <w:basedOn w:val="DefaultParagraphFont"/>
    <w:uiPriority w:val="99"/>
    <w:semiHidden/>
    <w:unhideWhenUsed/>
    <w:rsid w:val="00881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mp.iitd.ac.in/freshers.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www.mapedito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14</Pages>
  <Words>643</Words>
  <Characters>3670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Sarda</dc:creator>
  <cp:keywords/>
  <dc:description/>
  <cp:lastModifiedBy>Shubham Sarda</cp:lastModifiedBy>
  <cp:revision>71</cp:revision>
  <dcterms:created xsi:type="dcterms:W3CDTF">2022-04-19T00:58:00Z</dcterms:created>
  <dcterms:modified xsi:type="dcterms:W3CDTF">2022-04-19T03:15:00Z</dcterms:modified>
</cp:coreProperties>
</file>